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4705" w14:textId="77777777" w:rsidR="007D72B9" w:rsidRPr="008832AB" w:rsidRDefault="007D72B9" w:rsidP="00824975">
      <w:pPr>
        <w:pStyle w:val="Title"/>
        <w:rPr>
          <w:rFonts w:ascii="Arial Narrow" w:hAnsi="Arial Narrow" w:cs="Courier New"/>
          <w:sz w:val="28"/>
          <w:szCs w:val="28"/>
          <w:u w:val="single"/>
        </w:rPr>
      </w:pPr>
      <w:r w:rsidRPr="008832AB">
        <w:rPr>
          <w:rFonts w:ascii="Arial Narrow" w:hAnsi="Arial Narrow" w:cs="Courier New"/>
          <w:sz w:val="28"/>
          <w:szCs w:val="28"/>
          <w:u w:val="single"/>
        </w:rPr>
        <w:t>Leave Application</w:t>
      </w:r>
      <w:r w:rsidR="00B22714">
        <w:rPr>
          <w:rFonts w:ascii="Arial Narrow" w:hAnsi="Arial Narrow" w:cs="Courier New"/>
          <w:sz w:val="28"/>
          <w:szCs w:val="28"/>
          <w:u w:val="single"/>
        </w:rPr>
        <w:t xml:space="preserve"> Form</w:t>
      </w:r>
    </w:p>
    <w:p w14:paraId="2AEC7EA8" w14:textId="77777777" w:rsidR="00A16D2E" w:rsidRDefault="00A16D2E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697"/>
        <w:gridCol w:w="1879"/>
        <w:gridCol w:w="2969"/>
      </w:tblGrid>
      <w:tr w:rsidR="00F255D7" w:rsidRPr="00AC1146" w14:paraId="42D00BC2" w14:textId="77777777" w:rsidTr="00AC1146">
        <w:trPr>
          <w:trHeight w:val="485"/>
        </w:trPr>
        <w:tc>
          <w:tcPr>
            <w:tcW w:w="1590" w:type="dxa"/>
            <w:vAlign w:val="center"/>
          </w:tcPr>
          <w:p w14:paraId="4DC3C5FA" w14:textId="77777777" w:rsidR="00F255D7" w:rsidRPr="00D70F9E" w:rsidRDefault="004C2753" w:rsidP="00584E17">
            <w:pPr>
              <w:rPr>
                <w:sz w:val="20"/>
                <w:szCs w:val="20"/>
              </w:rPr>
            </w:pPr>
            <w:r w:rsidRPr="00D70F9E">
              <w:rPr>
                <w:sz w:val="20"/>
                <w:szCs w:val="20"/>
              </w:rPr>
              <w:t>Employee</w:t>
            </w:r>
            <w:r w:rsidR="00130D96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3705" w:type="dxa"/>
            <w:vAlign w:val="center"/>
          </w:tcPr>
          <w:p w14:paraId="6A8EE494" w14:textId="5890CA8E" w:rsidR="00F255D7" w:rsidRPr="00D70F9E" w:rsidRDefault="006370BA" w:rsidP="00584E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Md. </w:t>
            </w:r>
            <w:proofErr w:type="spellStart"/>
            <w:r>
              <w:rPr>
                <w:b/>
                <w:sz w:val="20"/>
                <w:szCs w:val="20"/>
              </w:rPr>
              <w:t>Tariqur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Rahman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Bhuiyan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06E3FD07" w14:textId="77777777" w:rsidR="00F255D7" w:rsidRPr="00D70F9E" w:rsidRDefault="00C83C4D" w:rsidP="00584E17">
            <w:pPr>
              <w:rPr>
                <w:sz w:val="20"/>
                <w:szCs w:val="20"/>
              </w:rPr>
            </w:pPr>
            <w:r w:rsidRPr="00D70F9E">
              <w:rPr>
                <w:sz w:val="20"/>
                <w:szCs w:val="20"/>
              </w:rPr>
              <w:t xml:space="preserve">Employee </w:t>
            </w:r>
            <w:r w:rsidR="00F255D7" w:rsidRPr="00D70F9E">
              <w:rPr>
                <w:sz w:val="20"/>
                <w:szCs w:val="20"/>
              </w:rPr>
              <w:t>ID</w:t>
            </w:r>
            <w:r w:rsidRPr="00D70F9E"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736EA14C" w14:textId="77777777" w:rsidR="00D70F9E" w:rsidRPr="00D70F9E" w:rsidRDefault="00D70F9E" w:rsidP="00D70F9E">
            <w:pPr>
              <w:rPr>
                <w:b/>
                <w:sz w:val="20"/>
                <w:szCs w:val="20"/>
              </w:rPr>
            </w:pPr>
          </w:p>
          <w:p w14:paraId="762EE3CE" w14:textId="77777777" w:rsidR="0038507E" w:rsidRPr="00D70F9E" w:rsidRDefault="0038507E" w:rsidP="00D70F9E">
            <w:pPr>
              <w:rPr>
                <w:b/>
                <w:sz w:val="20"/>
                <w:szCs w:val="20"/>
              </w:rPr>
            </w:pPr>
          </w:p>
          <w:p w14:paraId="7FE65822" w14:textId="2D565178" w:rsidR="00F255D7" w:rsidRPr="00D70F9E" w:rsidRDefault="006370BA" w:rsidP="009D27A3">
            <w:pPr>
              <w:ind w:right="-3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</w:tr>
      <w:tr w:rsidR="00F255D7" w:rsidRPr="00AC1146" w14:paraId="72DAA906" w14:textId="77777777" w:rsidTr="00AC1146">
        <w:trPr>
          <w:trHeight w:val="530"/>
        </w:trPr>
        <w:tc>
          <w:tcPr>
            <w:tcW w:w="1590" w:type="dxa"/>
            <w:vAlign w:val="center"/>
          </w:tcPr>
          <w:p w14:paraId="425FF19C" w14:textId="77777777" w:rsidR="00F255D7" w:rsidRPr="00D70F9E" w:rsidRDefault="00F255D7" w:rsidP="00584E17">
            <w:pPr>
              <w:rPr>
                <w:sz w:val="20"/>
                <w:szCs w:val="20"/>
              </w:rPr>
            </w:pPr>
            <w:r w:rsidRPr="00D70F9E">
              <w:rPr>
                <w:sz w:val="20"/>
                <w:szCs w:val="20"/>
              </w:rPr>
              <w:t>Designation</w:t>
            </w:r>
          </w:p>
        </w:tc>
        <w:tc>
          <w:tcPr>
            <w:tcW w:w="3705" w:type="dxa"/>
            <w:vAlign w:val="center"/>
          </w:tcPr>
          <w:p w14:paraId="75C4C93B" w14:textId="45B78AD8" w:rsidR="00F255D7" w:rsidRPr="00D70F9E" w:rsidRDefault="006370BA" w:rsidP="00584E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Brand Executive </w:t>
            </w:r>
          </w:p>
        </w:tc>
        <w:tc>
          <w:tcPr>
            <w:tcW w:w="1881" w:type="dxa"/>
            <w:vAlign w:val="center"/>
          </w:tcPr>
          <w:p w14:paraId="1968DB4A" w14:textId="77777777" w:rsidR="00F255D7" w:rsidRPr="00D70F9E" w:rsidRDefault="00014B6E" w:rsidP="00584E17">
            <w:pPr>
              <w:rPr>
                <w:sz w:val="20"/>
                <w:szCs w:val="20"/>
              </w:rPr>
            </w:pPr>
            <w:r w:rsidRPr="00D70F9E">
              <w:rPr>
                <w:sz w:val="20"/>
                <w:szCs w:val="20"/>
              </w:rPr>
              <w:t>Department</w:t>
            </w:r>
            <w:r w:rsidR="001973E8" w:rsidRPr="00D70F9E">
              <w:rPr>
                <w:sz w:val="20"/>
                <w:szCs w:val="20"/>
              </w:rPr>
              <w:t xml:space="preserve"> :</w:t>
            </w:r>
          </w:p>
        </w:tc>
        <w:tc>
          <w:tcPr>
            <w:tcW w:w="2976" w:type="dxa"/>
            <w:vAlign w:val="center"/>
          </w:tcPr>
          <w:p w14:paraId="66B16D4A" w14:textId="638029A1" w:rsidR="00D70F9E" w:rsidRPr="00D70F9E" w:rsidRDefault="006370BA" w:rsidP="0038507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Brand </w:t>
            </w:r>
          </w:p>
          <w:p w14:paraId="3FBA8DB2" w14:textId="77777777" w:rsidR="00F255D7" w:rsidRPr="00D70F9E" w:rsidRDefault="00F255D7" w:rsidP="00612229">
            <w:pPr>
              <w:rPr>
                <w:b/>
                <w:sz w:val="20"/>
                <w:szCs w:val="20"/>
              </w:rPr>
            </w:pPr>
          </w:p>
        </w:tc>
      </w:tr>
      <w:tr w:rsidR="00584E17" w:rsidRPr="00AC1146" w14:paraId="48A7FF19" w14:textId="77777777" w:rsidTr="00AC1146">
        <w:trPr>
          <w:trHeight w:val="530"/>
        </w:trPr>
        <w:tc>
          <w:tcPr>
            <w:tcW w:w="1590" w:type="dxa"/>
            <w:vAlign w:val="center"/>
          </w:tcPr>
          <w:p w14:paraId="49933055" w14:textId="77777777" w:rsidR="00584E17" w:rsidRPr="00D70F9E" w:rsidRDefault="00584E17" w:rsidP="00584E17">
            <w:pPr>
              <w:rPr>
                <w:sz w:val="20"/>
                <w:szCs w:val="20"/>
              </w:rPr>
            </w:pPr>
            <w:r w:rsidRPr="00D70F9E">
              <w:rPr>
                <w:sz w:val="20"/>
                <w:szCs w:val="20"/>
              </w:rPr>
              <w:t>Employment Status</w:t>
            </w:r>
          </w:p>
        </w:tc>
        <w:tc>
          <w:tcPr>
            <w:tcW w:w="8562" w:type="dxa"/>
            <w:gridSpan w:val="3"/>
            <w:vAlign w:val="center"/>
          </w:tcPr>
          <w:p w14:paraId="2EB20F1C" w14:textId="77777777" w:rsidR="00584E17" w:rsidRPr="00D70F9E" w:rsidRDefault="00612229" w:rsidP="00584E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42BC4F" wp14:editId="6C3ECCCE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149860</wp:posOffset>
                      </wp:positionV>
                      <wp:extent cx="304800" cy="90805"/>
                      <wp:effectExtent l="12065" t="8255" r="6985" b="571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rect w14:anchorId="4EB0A91A" id="Rectangle 6" o:spid="_x0000_s1026" style="position:absolute;margin-left:57.3pt;margin-top:11.8pt;width:24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43FE2F" wp14:editId="0B7B3AF4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125095</wp:posOffset>
                      </wp:positionV>
                      <wp:extent cx="285750" cy="1143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CCE71" w14:textId="77777777" w:rsidR="007D72B9" w:rsidRDefault="007D72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6.9pt;margin-top:9.85pt;width:22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">
                      <v:textbox>
                        <w:txbxContent>
                          <w:p w:rsidR="007D72B9" w:rsidRDefault="007D72B9"/>
                        </w:txbxContent>
                      </v:textbox>
                    </v:shape>
                  </w:pict>
                </mc:Fallback>
              </mc:AlternateContent>
            </w:r>
          </w:p>
          <w:p w14:paraId="7FFA8407" w14:textId="77777777" w:rsidR="00584E17" w:rsidRPr="00D70F9E" w:rsidRDefault="00612229" w:rsidP="00584E1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914902" wp14:editId="0DAA8535">
                      <wp:simplePos x="0" y="0"/>
                      <wp:positionH relativeFrom="column">
                        <wp:posOffset>4457065</wp:posOffset>
                      </wp:positionH>
                      <wp:positionV relativeFrom="paragraph">
                        <wp:posOffset>-6985</wp:posOffset>
                      </wp:positionV>
                      <wp:extent cx="250825" cy="113665"/>
                      <wp:effectExtent l="0" t="0" r="0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49E91" w14:textId="77777777" w:rsidR="00217958" w:rsidRDefault="00217958" w:rsidP="002179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shape id="Text Box 4" o:spid="_x0000_s1027" type="#_x0000_t202" style="position:absolute;margin-left:350.95pt;margin-top:-.55pt;width:19.75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">
                      <v:textbox>
                        <w:txbxContent>
                          <w:p w:rsidR="00217958" w:rsidRDefault="00217958" w:rsidP="00217958"/>
                        </w:txbxContent>
                      </v:textbox>
                    </v:shape>
                  </w:pict>
                </mc:Fallback>
              </mc:AlternateContent>
            </w:r>
            <w:r w:rsidR="006E6EA9">
              <w:rPr>
                <w:bCs/>
                <w:sz w:val="20"/>
                <w:szCs w:val="20"/>
              </w:rPr>
              <w:t>O</w:t>
            </w:r>
            <w:r w:rsidR="00584E17" w:rsidRPr="00D70F9E">
              <w:rPr>
                <w:bCs/>
                <w:sz w:val="20"/>
                <w:szCs w:val="20"/>
              </w:rPr>
              <w:t xml:space="preserve">n Probation                                               Permanent          </w:t>
            </w:r>
            <w:r w:rsidR="00130D96">
              <w:rPr>
                <w:bCs/>
                <w:sz w:val="20"/>
                <w:szCs w:val="20"/>
              </w:rPr>
              <w:t xml:space="preserve">                           Cont</w:t>
            </w:r>
            <w:r w:rsidR="00584E17" w:rsidRPr="00D70F9E">
              <w:rPr>
                <w:bCs/>
                <w:sz w:val="20"/>
                <w:szCs w:val="20"/>
              </w:rPr>
              <w:t>act</w:t>
            </w:r>
          </w:p>
        </w:tc>
      </w:tr>
    </w:tbl>
    <w:p w14:paraId="6FF233FA" w14:textId="77777777" w:rsidR="00F255D7" w:rsidRDefault="00F255D7">
      <w:pPr>
        <w:rPr>
          <w:rFonts w:ascii="Arial Narrow" w:hAnsi="Arial Narrow"/>
          <w:sz w:val="20"/>
        </w:rPr>
      </w:pPr>
    </w:p>
    <w:p w14:paraId="39C0EC1E" w14:textId="77777777" w:rsidR="00A16D2E" w:rsidRDefault="00A16D2E" w:rsidP="009D27A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Leave application should be </w:t>
      </w:r>
      <w:r w:rsidR="006807D6">
        <w:rPr>
          <w:rFonts w:ascii="Arial Narrow" w:hAnsi="Arial Narrow"/>
          <w:sz w:val="20"/>
        </w:rPr>
        <w:t xml:space="preserve">submitted </w:t>
      </w:r>
      <w:r>
        <w:rPr>
          <w:rFonts w:ascii="Arial Narrow" w:hAnsi="Arial Narrow"/>
          <w:sz w:val="20"/>
        </w:rPr>
        <w:t xml:space="preserve">for approval as early as possible but no less than one week in advance, where </w:t>
      </w:r>
      <w:r w:rsidR="00477235">
        <w:rPr>
          <w:rFonts w:ascii="Arial Narrow" w:hAnsi="Arial Narrow"/>
          <w:sz w:val="20"/>
        </w:rPr>
        <w:t>applicable</w:t>
      </w:r>
      <w:r w:rsidR="009D27A3">
        <w:rPr>
          <w:rFonts w:ascii="Arial Narrow" w:hAnsi="Arial Narrow"/>
          <w:sz w:val="20"/>
        </w:rPr>
        <w:t>. A</w:t>
      </w:r>
      <w:r>
        <w:rPr>
          <w:rFonts w:ascii="Arial Narrow" w:hAnsi="Arial Narrow"/>
          <w:sz w:val="20"/>
        </w:rPr>
        <w:t>pproved application</w:t>
      </w:r>
      <w:r w:rsidR="006807D6">
        <w:rPr>
          <w:rFonts w:ascii="Arial Narrow" w:hAnsi="Arial Narrow"/>
          <w:sz w:val="20"/>
        </w:rPr>
        <w:t xml:space="preserve"> form</w:t>
      </w:r>
      <w:r w:rsidR="002553F5">
        <w:rPr>
          <w:rFonts w:ascii="Arial Narrow" w:hAnsi="Arial Narrow"/>
          <w:sz w:val="20"/>
        </w:rPr>
        <w:t xml:space="preserve"> is to be forwarded to </w:t>
      </w:r>
      <w:r w:rsidR="00185CA3">
        <w:rPr>
          <w:rFonts w:ascii="Arial Narrow" w:hAnsi="Arial Narrow"/>
          <w:sz w:val="20"/>
        </w:rPr>
        <w:t>HR Dept.</w:t>
      </w:r>
      <w:r w:rsidR="00612229">
        <w:rPr>
          <w:rFonts w:ascii="Arial Narrow" w:hAnsi="Arial Narrow"/>
          <w:sz w:val="20"/>
        </w:rPr>
        <w:t xml:space="preserve"> </w:t>
      </w:r>
      <w:r w:rsidR="008C6DA3">
        <w:rPr>
          <w:rFonts w:ascii="Arial Narrow" w:hAnsi="Arial Narrow"/>
          <w:sz w:val="20"/>
        </w:rPr>
        <w:t xml:space="preserve">for retention and </w:t>
      </w:r>
      <w:r>
        <w:rPr>
          <w:rFonts w:ascii="Arial Narrow" w:hAnsi="Arial Narrow"/>
          <w:sz w:val="20"/>
        </w:rPr>
        <w:t>record update.</w:t>
      </w:r>
      <w:r w:rsidR="009D27A3">
        <w:rPr>
          <w:rFonts w:ascii="Arial Narrow" w:hAnsi="Arial Narrow"/>
          <w:sz w:val="20"/>
        </w:rPr>
        <w:t xml:space="preserve"> </w:t>
      </w:r>
    </w:p>
    <w:p w14:paraId="392EFCC3" w14:textId="77777777" w:rsidR="00A16D2E" w:rsidRDefault="00A16D2E">
      <w:pPr>
        <w:rPr>
          <w:rFonts w:ascii="Arial Narrow" w:hAnsi="Arial Narrow"/>
          <w:sz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142"/>
        <w:gridCol w:w="1322"/>
        <w:gridCol w:w="971"/>
        <w:gridCol w:w="1274"/>
        <w:gridCol w:w="1274"/>
        <w:gridCol w:w="1561"/>
        <w:gridCol w:w="1310"/>
      </w:tblGrid>
      <w:tr w:rsidR="00AE6614" w:rsidRPr="00AC1146" w14:paraId="69A85E72" w14:textId="77777777" w:rsidTr="009D27A3">
        <w:trPr>
          <w:trHeight w:val="818"/>
        </w:trPr>
        <w:tc>
          <w:tcPr>
            <w:tcW w:w="1041" w:type="dxa"/>
            <w:tcBorders>
              <w:bottom w:val="double" w:sz="4" w:space="0" w:color="auto"/>
            </w:tcBorders>
          </w:tcPr>
          <w:p w14:paraId="5AA391B7" w14:textId="77777777" w:rsidR="00D24592" w:rsidRDefault="00D24592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501A0141" w14:textId="77777777" w:rsidR="00AE6614" w:rsidRPr="00D24592" w:rsidRDefault="00AE6614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Type Of leave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14:paraId="10AF0A69" w14:textId="77777777" w:rsidR="00D24592" w:rsidRDefault="00D245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262F11EC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Leave entitled</w:t>
            </w:r>
          </w:p>
          <w:p w14:paraId="76CF51EA" w14:textId="77777777" w:rsidR="00AE6614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</w:tcPr>
          <w:p w14:paraId="0A866D48" w14:textId="77777777" w:rsidR="00D24592" w:rsidRDefault="00D245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621B0C97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Number of days availed</w:t>
            </w: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14:paraId="42BEE7DA" w14:textId="77777777" w:rsidR="00D24592" w:rsidRDefault="00D245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30D17EB9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Leave balance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14:paraId="6FF74197" w14:textId="77777777" w:rsidR="00D24592" w:rsidRDefault="00D245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7B9C3B82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From</w:t>
            </w:r>
          </w:p>
          <w:p w14:paraId="33A3DB98" w14:textId="77777777" w:rsidR="00AE6614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(</w:t>
            </w:r>
            <w:r w:rsidR="0061222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/</w:t>
            </w:r>
            <w:r w:rsidR="0061222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mm/</w:t>
            </w:r>
            <w:r w:rsidR="0061222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yyyy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14:paraId="302C2951" w14:textId="77777777" w:rsidR="00D24592" w:rsidRDefault="00D245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2939CCC3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To</w:t>
            </w:r>
          </w:p>
          <w:p w14:paraId="2971217E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(</w:t>
            </w:r>
            <w:r w:rsidR="0061222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="0061222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/mm/</w:t>
            </w:r>
            <w:r w:rsidR="0061222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yyyy</w:t>
            </w:r>
            <w:proofErr w:type="spellEnd"/>
            <w:r w:rsidR="0061222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14:paraId="741EB1A4" w14:textId="77777777" w:rsidR="00D24592" w:rsidRDefault="00D245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5891DCBC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Number of Days applied for</w:t>
            </w:r>
          </w:p>
        </w:tc>
        <w:tc>
          <w:tcPr>
            <w:tcW w:w="1310" w:type="dxa"/>
            <w:tcBorders>
              <w:bottom w:val="double" w:sz="4" w:space="0" w:color="auto"/>
              <w:right w:val="double" w:sz="4" w:space="0" w:color="auto"/>
            </w:tcBorders>
          </w:tcPr>
          <w:p w14:paraId="6ECDF162" w14:textId="77777777" w:rsidR="00D24592" w:rsidRDefault="00D245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6DB23BAD" w14:textId="77777777" w:rsidR="00AE6614" w:rsidRPr="00D24592" w:rsidRDefault="00AE66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D2459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Official Use Only (actual days taken)</w:t>
            </w:r>
          </w:p>
        </w:tc>
      </w:tr>
      <w:tr w:rsidR="00AE6614" w:rsidRPr="00AC1146" w14:paraId="2949F47F" w14:textId="77777777" w:rsidTr="009D27A3">
        <w:trPr>
          <w:trHeight w:val="350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7B3C2C54" w14:textId="77777777" w:rsidR="00AE6614" w:rsidRPr="00AC1146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rPr>
                <w:rFonts w:ascii="Arial Narrow" w:hAnsi="Arial Narrow"/>
                <w:sz w:val="20"/>
              </w:rPr>
            </w:pPr>
            <w:r w:rsidRPr="00AC1146">
              <w:rPr>
                <w:rFonts w:ascii="Arial Narrow" w:hAnsi="Arial Narrow"/>
                <w:sz w:val="20"/>
              </w:rPr>
              <w:t>Annual Leave</w:t>
            </w:r>
          </w:p>
        </w:tc>
        <w:tc>
          <w:tcPr>
            <w:tcW w:w="1142" w:type="dxa"/>
            <w:tcBorders>
              <w:top w:val="double" w:sz="4" w:space="0" w:color="auto"/>
            </w:tcBorders>
          </w:tcPr>
          <w:p w14:paraId="4E7D8874" w14:textId="77777777" w:rsidR="00AE6614" w:rsidRPr="00AC1146" w:rsidRDefault="00130D96" w:rsidP="000008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  <w:r w:rsidR="00F73FD4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322" w:type="dxa"/>
            <w:tcBorders>
              <w:top w:val="double" w:sz="4" w:space="0" w:color="auto"/>
            </w:tcBorders>
          </w:tcPr>
          <w:p w14:paraId="40E8A062" w14:textId="77777777" w:rsidR="00AE6614" w:rsidRPr="00AC1146" w:rsidRDefault="00AE6614" w:rsidP="000008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14:paraId="375DAC10" w14:textId="77777777" w:rsidR="00AE6614" w:rsidRPr="00AC1146" w:rsidRDefault="00AE6614" w:rsidP="000008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1F9EC133" w14:textId="77777777" w:rsidR="00AE6614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8667DC5" w14:textId="77777777" w:rsidR="00AE6614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14:paraId="7EF3C9E7" w14:textId="77777777" w:rsidR="00AE6614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10" w:type="dxa"/>
            <w:tcBorders>
              <w:top w:val="double" w:sz="4" w:space="0" w:color="auto"/>
              <w:right w:val="double" w:sz="4" w:space="0" w:color="auto"/>
            </w:tcBorders>
          </w:tcPr>
          <w:p w14:paraId="69958CDD" w14:textId="77777777" w:rsidR="00AE6614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AE6614" w:rsidRPr="00AC1146" w14:paraId="0566F5AF" w14:textId="77777777" w:rsidTr="009D27A3">
        <w:trPr>
          <w:trHeight w:val="485"/>
        </w:trPr>
        <w:tc>
          <w:tcPr>
            <w:tcW w:w="1041" w:type="dxa"/>
            <w:vAlign w:val="center"/>
          </w:tcPr>
          <w:p w14:paraId="1535696E" w14:textId="77777777" w:rsidR="00AE6614" w:rsidRPr="00AC1146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rPr>
                <w:rFonts w:ascii="Arial Narrow" w:hAnsi="Arial Narrow"/>
                <w:sz w:val="20"/>
              </w:rPr>
            </w:pPr>
            <w:r w:rsidRPr="00AC1146">
              <w:rPr>
                <w:rFonts w:ascii="Arial Narrow" w:hAnsi="Arial Narrow"/>
                <w:sz w:val="20"/>
              </w:rPr>
              <w:t>Sick Leave</w:t>
            </w:r>
          </w:p>
        </w:tc>
        <w:tc>
          <w:tcPr>
            <w:tcW w:w="1142" w:type="dxa"/>
          </w:tcPr>
          <w:p w14:paraId="3D1A6AC4" w14:textId="77777777" w:rsidR="00AE6614" w:rsidRPr="004243E1" w:rsidRDefault="00130D96" w:rsidP="00BE3C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322" w:type="dxa"/>
          </w:tcPr>
          <w:p w14:paraId="397EB7D2" w14:textId="77777777" w:rsidR="00AE6614" w:rsidRPr="004243E1" w:rsidRDefault="00AE6614" w:rsidP="00BE3C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71" w:type="dxa"/>
          </w:tcPr>
          <w:p w14:paraId="4D5ECC3A" w14:textId="77777777" w:rsidR="00AE6614" w:rsidRPr="004243E1" w:rsidRDefault="00AE6614" w:rsidP="00BE3C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4" w:type="dxa"/>
          </w:tcPr>
          <w:p w14:paraId="48CDBE36" w14:textId="4994FBC6" w:rsidR="00AE6614" w:rsidRPr="004243E1" w:rsidRDefault="00453EE0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  <w:r w:rsidRPr="00453EE0">
              <w:rPr>
                <w:rFonts w:ascii="Arial Narrow" w:hAnsi="Arial Narrow"/>
                <w:b/>
                <w:sz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6370BA">
              <w:rPr>
                <w:rFonts w:ascii="Arial Narrow" w:hAnsi="Arial Narrow"/>
                <w:b/>
                <w:sz w:val="20"/>
              </w:rPr>
              <w:t xml:space="preserve">Oct, 2018 </w:t>
            </w:r>
          </w:p>
        </w:tc>
        <w:tc>
          <w:tcPr>
            <w:tcW w:w="1274" w:type="dxa"/>
          </w:tcPr>
          <w:p w14:paraId="18070219" w14:textId="77777777" w:rsidR="00AE6614" w:rsidRPr="004243E1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14:paraId="5FE842CF" w14:textId="77777777" w:rsidR="00AE6614" w:rsidRPr="004243E1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10" w:type="dxa"/>
            <w:tcBorders>
              <w:right w:val="double" w:sz="4" w:space="0" w:color="auto"/>
            </w:tcBorders>
          </w:tcPr>
          <w:p w14:paraId="6C57F535" w14:textId="77777777" w:rsidR="00AE6614" w:rsidRPr="004243E1" w:rsidRDefault="00AE6614" w:rsidP="00AC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9EBDEC3" w14:textId="77777777" w:rsidR="00584E17" w:rsidRDefault="00584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</w:p>
    <w:p w14:paraId="48CDD4C7" w14:textId="77777777" w:rsidR="00130D96" w:rsidRDefault="00130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</w:p>
    <w:p w14:paraId="1B68AC63" w14:textId="77777777" w:rsidR="00B95486" w:rsidRDefault="00B95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  <w:r w:rsidRPr="00CC1FE5">
        <w:rPr>
          <w:rFonts w:ascii="Arial Narrow" w:hAnsi="Arial Narrow"/>
          <w:b/>
          <w:sz w:val="20"/>
        </w:rPr>
        <w:t>Purpose:</w:t>
      </w:r>
      <w:r w:rsidR="0038507E">
        <w:rPr>
          <w:rFonts w:ascii="Arial Narrow" w:hAnsi="Arial Narrow"/>
          <w:sz w:val="20"/>
        </w:rPr>
        <w:t xml:space="preserve"> </w:t>
      </w:r>
    </w:p>
    <w:p w14:paraId="6AC749C0" w14:textId="77777777" w:rsidR="00453EE0" w:rsidRDefault="00453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</w:p>
    <w:p w14:paraId="2EAD430A" w14:textId="2A7C4E3C" w:rsidR="00612229" w:rsidRDefault="00453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High </w:t>
      </w:r>
      <w:bookmarkStart w:id="0" w:name="_GoBack"/>
      <w:bookmarkEnd w:id="0"/>
      <w:r>
        <w:rPr>
          <w:rFonts w:ascii="Arial Narrow" w:hAnsi="Arial Narrow"/>
          <w:sz w:val="20"/>
        </w:rPr>
        <w:t xml:space="preserve">Fever </w:t>
      </w:r>
    </w:p>
    <w:p w14:paraId="47F19220" w14:textId="77777777" w:rsidR="00B95486" w:rsidRDefault="00B95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</w:t>
      </w:r>
    </w:p>
    <w:p w14:paraId="197FB802" w14:textId="77777777" w:rsidR="00B95486" w:rsidRDefault="00B95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</w:p>
    <w:p w14:paraId="53C2EB29" w14:textId="77777777" w:rsidR="00787C36" w:rsidRPr="00943F35" w:rsidRDefault="0078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sz w:val="22"/>
          <w:szCs w:val="22"/>
        </w:rPr>
      </w:pPr>
      <w:r w:rsidRPr="00943F35">
        <w:rPr>
          <w:b/>
          <w:sz w:val="22"/>
          <w:szCs w:val="22"/>
        </w:rPr>
        <w:t>Date of Joining</w:t>
      </w:r>
      <w:r w:rsidR="0051116F" w:rsidRPr="00943F35">
        <w:rPr>
          <w:b/>
          <w:sz w:val="22"/>
          <w:szCs w:val="22"/>
        </w:rPr>
        <w:t xml:space="preserve"> at</w:t>
      </w:r>
      <w:r w:rsidRPr="00943F35">
        <w:rPr>
          <w:b/>
          <w:sz w:val="22"/>
          <w:szCs w:val="22"/>
        </w:rPr>
        <w:t xml:space="preserve"> Work:</w:t>
      </w:r>
      <w:r w:rsidR="00284EE6">
        <w:rPr>
          <w:sz w:val="22"/>
          <w:szCs w:val="22"/>
        </w:rPr>
        <w:t xml:space="preserve">  </w:t>
      </w:r>
    </w:p>
    <w:p w14:paraId="77C453D7" w14:textId="77777777" w:rsidR="00B95486" w:rsidRPr="00943F35" w:rsidRDefault="00B95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sz w:val="22"/>
          <w:szCs w:val="22"/>
        </w:rPr>
      </w:pPr>
    </w:p>
    <w:p w14:paraId="41D1580A" w14:textId="77777777" w:rsidR="00943F35" w:rsidRPr="00943F35" w:rsidRDefault="00B95486" w:rsidP="00943F35">
      <w:pPr>
        <w:rPr>
          <w:b/>
          <w:sz w:val="22"/>
          <w:szCs w:val="22"/>
        </w:rPr>
      </w:pPr>
      <w:r w:rsidRPr="00943F35">
        <w:rPr>
          <w:b/>
          <w:sz w:val="22"/>
          <w:szCs w:val="22"/>
        </w:rPr>
        <w:t>Contact details during leave period</w:t>
      </w:r>
      <w:r w:rsidR="00943F35" w:rsidRPr="00943F35">
        <w:rPr>
          <w:b/>
          <w:sz w:val="22"/>
          <w:szCs w:val="22"/>
        </w:rPr>
        <w:t xml:space="preserve">: </w:t>
      </w:r>
    </w:p>
    <w:p w14:paraId="172B5811" w14:textId="77777777" w:rsidR="00B95486" w:rsidRPr="00943F35" w:rsidRDefault="00B95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sz w:val="22"/>
          <w:szCs w:val="22"/>
        </w:rPr>
      </w:pPr>
    </w:p>
    <w:p w14:paraId="74DE553F" w14:textId="77777777" w:rsidR="00B95486" w:rsidRPr="00943F35" w:rsidRDefault="00B95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sz w:val="22"/>
          <w:szCs w:val="22"/>
        </w:rPr>
      </w:pPr>
      <w:r w:rsidRPr="00943F35">
        <w:rPr>
          <w:b/>
          <w:sz w:val="22"/>
          <w:szCs w:val="22"/>
        </w:rPr>
        <w:t>Phone number:</w:t>
      </w:r>
      <w:r w:rsidR="00001251" w:rsidRPr="00943F35">
        <w:rPr>
          <w:b/>
          <w:sz w:val="22"/>
          <w:szCs w:val="22"/>
          <w:u w:val="single"/>
        </w:rPr>
        <w:t xml:space="preserve"> </w:t>
      </w:r>
    </w:p>
    <w:p w14:paraId="10794042" w14:textId="77777777" w:rsidR="00787C36" w:rsidRDefault="0078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2"/>
          <w:tab w:val="left" w:pos="7890"/>
          <w:tab w:val="left" w:pos="7920"/>
          <w:tab w:val="left" w:pos="8640"/>
          <w:tab w:val="left" w:pos="9615"/>
        </w:tabs>
        <w:rPr>
          <w:rFonts w:ascii="Arial Narrow" w:hAnsi="Arial Narrow"/>
          <w:sz w:val="20"/>
        </w:rPr>
      </w:pPr>
    </w:p>
    <w:p w14:paraId="16A2ECE2" w14:textId="77777777" w:rsidR="007010C7" w:rsidRDefault="007010C7">
      <w:pPr>
        <w:rPr>
          <w:rFonts w:ascii="Arial Narrow" w:hAnsi="Arial Narrow"/>
          <w:sz w:val="20"/>
        </w:rPr>
      </w:pPr>
    </w:p>
    <w:p w14:paraId="036669D4" w14:textId="77777777" w:rsidR="00B273E1" w:rsidRDefault="00194920" w:rsidP="00F0028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Requested by</w:t>
      </w:r>
      <w:r w:rsidR="00B95206">
        <w:rPr>
          <w:rFonts w:ascii="Arial Narrow" w:hAnsi="Arial Narrow"/>
          <w:sz w:val="20"/>
        </w:rPr>
        <w:tab/>
      </w:r>
      <w:r w:rsidR="00B95486">
        <w:rPr>
          <w:rFonts w:ascii="Arial Narrow" w:hAnsi="Arial Narrow"/>
          <w:sz w:val="20"/>
        </w:rPr>
        <w:tab/>
      </w:r>
      <w:r w:rsidR="00F00285">
        <w:rPr>
          <w:rFonts w:ascii="Arial Narrow" w:hAnsi="Arial Narrow"/>
          <w:sz w:val="20"/>
        </w:rPr>
        <w:tab/>
        <w:t>Recommended by</w:t>
      </w:r>
      <w:r w:rsidR="00F00285">
        <w:rPr>
          <w:rFonts w:ascii="Arial Narrow" w:hAnsi="Arial Narrow"/>
          <w:sz w:val="20"/>
        </w:rPr>
        <w:tab/>
      </w:r>
      <w:r w:rsidR="00B95486">
        <w:rPr>
          <w:rFonts w:ascii="Arial Narrow" w:hAnsi="Arial Narrow"/>
          <w:sz w:val="20"/>
        </w:rPr>
        <w:tab/>
      </w:r>
      <w:r w:rsidR="00B95486">
        <w:rPr>
          <w:rFonts w:ascii="Arial Narrow" w:hAnsi="Arial Narrow"/>
          <w:sz w:val="20"/>
        </w:rPr>
        <w:tab/>
      </w:r>
      <w:r w:rsidR="000C6BE4">
        <w:rPr>
          <w:rFonts w:ascii="Arial Narrow" w:hAnsi="Arial Narrow"/>
          <w:sz w:val="20"/>
        </w:rPr>
        <w:t>Approved By</w:t>
      </w:r>
      <w:r w:rsidR="00F00285">
        <w:rPr>
          <w:rFonts w:ascii="Arial Narrow" w:hAnsi="Arial Narrow"/>
          <w:sz w:val="20"/>
        </w:rPr>
        <w:tab/>
      </w:r>
      <w:r w:rsidR="00F00285">
        <w:rPr>
          <w:rFonts w:ascii="Arial Narrow" w:hAnsi="Arial Narrow"/>
          <w:sz w:val="20"/>
        </w:rPr>
        <w:tab/>
      </w:r>
      <w:r w:rsidR="000C6BE4">
        <w:rPr>
          <w:rFonts w:ascii="Arial Narrow" w:hAnsi="Arial Narrow"/>
          <w:sz w:val="20"/>
        </w:rPr>
        <w:t xml:space="preserve">   </w:t>
      </w:r>
      <w:r w:rsidR="006A4184">
        <w:rPr>
          <w:rFonts w:ascii="Arial Narrow" w:hAnsi="Arial Narrow"/>
          <w:sz w:val="20"/>
        </w:rPr>
        <w:t xml:space="preserve"> </w:t>
      </w:r>
      <w:r w:rsidR="006E6EA9">
        <w:rPr>
          <w:rFonts w:ascii="Arial Narrow" w:hAnsi="Arial Narrow"/>
          <w:sz w:val="20"/>
        </w:rPr>
        <w:t>A</w:t>
      </w:r>
      <w:r w:rsidR="000C6BE4">
        <w:rPr>
          <w:rFonts w:ascii="Arial Narrow" w:hAnsi="Arial Narrow"/>
          <w:sz w:val="20"/>
        </w:rPr>
        <w:t xml:space="preserve">cknowledged </w:t>
      </w:r>
      <w:r w:rsidR="006E6EA9">
        <w:rPr>
          <w:rFonts w:ascii="Arial Narrow" w:hAnsi="Arial Narrow"/>
          <w:sz w:val="20"/>
        </w:rPr>
        <w:t>by</w:t>
      </w:r>
    </w:p>
    <w:p w14:paraId="0AF6A7AF" w14:textId="77777777" w:rsidR="00B95206" w:rsidRDefault="00B95206">
      <w:pPr>
        <w:pBdr>
          <w:bottom w:val="single" w:sz="12" w:space="1" w:color="auto"/>
        </w:pBdr>
        <w:rPr>
          <w:rFonts w:ascii="Arial Narrow" w:hAnsi="Arial Narrow"/>
          <w:sz w:val="20"/>
        </w:rPr>
      </w:pPr>
    </w:p>
    <w:p w14:paraId="338BAADC" w14:textId="77777777" w:rsidR="006A4184" w:rsidRDefault="006A4184">
      <w:pPr>
        <w:pBdr>
          <w:bottom w:val="single" w:sz="12" w:space="1" w:color="auto"/>
        </w:pBdr>
        <w:rPr>
          <w:rFonts w:ascii="Arial Narrow" w:hAnsi="Arial Narrow"/>
          <w:sz w:val="20"/>
        </w:rPr>
      </w:pPr>
    </w:p>
    <w:p w14:paraId="10267BF0" w14:textId="77777777" w:rsidR="006A4184" w:rsidRDefault="006A4184">
      <w:pPr>
        <w:pBdr>
          <w:bottom w:val="single" w:sz="12" w:space="1" w:color="auto"/>
        </w:pBdr>
        <w:rPr>
          <w:rFonts w:ascii="Arial Narrow" w:hAnsi="Arial Narrow"/>
          <w:sz w:val="20"/>
        </w:rPr>
      </w:pPr>
    </w:p>
    <w:p w14:paraId="2F6D5AA3" w14:textId="77777777" w:rsidR="006E6EA9" w:rsidRPr="00F00285" w:rsidRDefault="00F00285">
      <w:pPr>
        <w:rPr>
          <w:rFonts w:ascii="Arial Narrow" w:hAnsi="Arial Narrow"/>
          <w:sz w:val="20"/>
        </w:rPr>
      </w:pPr>
      <w:r>
        <w:rPr>
          <w:b/>
          <w:bCs/>
          <w:color w:val="000000"/>
          <w:sz w:val="20"/>
          <w:szCs w:val="20"/>
        </w:rPr>
        <w:t>Applicant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6A4184">
        <w:rPr>
          <w:b/>
          <w:bCs/>
          <w:color w:val="000000"/>
          <w:sz w:val="20"/>
          <w:szCs w:val="20"/>
        </w:rPr>
        <w:t xml:space="preserve">     </w:t>
      </w:r>
      <w:r w:rsidR="006B12DA">
        <w:rPr>
          <w:b/>
          <w:bCs/>
          <w:color w:val="000000"/>
          <w:sz w:val="20"/>
          <w:szCs w:val="20"/>
        </w:rPr>
        <w:t xml:space="preserve">           </w:t>
      </w:r>
      <w:r w:rsidR="000C6BE4">
        <w:rPr>
          <w:b/>
          <w:bCs/>
          <w:color w:val="000000"/>
          <w:sz w:val="20"/>
          <w:szCs w:val="20"/>
        </w:rPr>
        <w:t>Supervisor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6B12DA">
        <w:rPr>
          <w:b/>
          <w:bCs/>
          <w:color w:val="000000"/>
          <w:sz w:val="20"/>
          <w:szCs w:val="20"/>
        </w:rPr>
        <w:t xml:space="preserve">               </w:t>
      </w:r>
      <w:r w:rsidR="000C6BE4">
        <w:rPr>
          <w:b/>
          <w:bCs/>
          <w:color w:val="000000"/>
          <w:sz w:val="20"/>
          <w:szCs w:val="20"/>
        </w:rPr>
        <w:t>Dept. Head</w:t>
      </w:r>
      <w:r w:rsidR="00101470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  </w:t>
      </w:r>
      <w:r w:rsidR="00101470">
        <w:rPr>
          <w:b/>
          <w:bCs/>
          <w:color w:val="000000"/>
          <w:sz w:val="20"/>
          <w:szCs w:val="20"/>
        </w:rPr>
        <w:t xml:space="preserve">         </w:t>
      </w:r>
      <w:r w:rsidR="000C6BE4">
        <w:rPr>
          <w:b/>
          <w:bCs/>
          <w:color w:val="000000"/>
          <w:sz w:val="20"/>
          <w:szCs w:val="20"/>
        </w:rPr>
        <w:t xml:space="preserve">               HR</w:t>
      </w:r>
    </w:p>
    <w:p w14:paraId="113AFEC0" w14:textId="77777777" w:rsidR="007D72B9" w:rsidRPr="00101611" w:rsidRDefault="0010161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</w:t>
      </w:r>
      <w:r w:rsidR="00B95206">
        <w:rPr>
          <w:rFonts w:ascii="Arial Narrow" w:hAnsi="Arial Narrow"/>
          <w:sz w:val="20"/>
        </w:rPr>
        <w:tab/>
      </w:r>
      <w:r w:rsidR="00B95206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  <w:r w:rsidR="006E6EA9">
        <w:rPr>
          <w:rFonts w:ascii="Arial Narrow" w:hAnsi="Arial Narrow"/>
          <w:sz w:val="20"/>
        </w:rPr>
        <w:tab/>
      </w:r>
    </w:p>
    <w:p w14:paraId="1F4BD5EE" w14:textId="77777777" w:rsidR="004E42D3" w:rsidRDefault="005B0C0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 w:rsidR="006A4184">
        <w:rPr>
          <w:rFonts w:ascii="Arial Narrow" w:hAnsi="Arial Narrow"/>
          <w:sz w:val="20"/>
        </w:rPr>
        <w:t>:</w:t>
      </w:r>
      <w:r w:rsidR="006A4184">
        <w:rPr>
          <w:rFonts w:ascii="Arial Narrow" w:hAnsi="Arial Narrow"/>
          <w:sz w:val="20"/>
        </w:rPr>
        <w:tab/>
      </w:r>
      <w:r w:rsidR="006A4184">
        <w:rPr>
          <w:rFonts w:ascii="Arial Narrow" w:hAnsi="Arial Narrow"/>
          <w:sz w:val="20"/>
        </w:rPr>
        <w:tab/>
      </w:r>
      <w:r w:rsidR="006A4184">
        <w:rPr>
          <w:rFonts w:ascii="Arial Narrow" w:hAnsi="Arial Narrow"/>
          <w:sz w:val="20"/>
        </w:rPr>
        <w:tab/>
        <w:t xml:space="preserve">     </w:t>
      </w:r>
      <w:r w:rsidR="006B12DA">
        <w:rPr>
          <w:rFonts w:ascii="Arial Narrow" w:hAnsi="Arial Narrow"/>
          <w:sz w:val="20"/>
        </w:rPr>
        <w:t xml:space="preserve">             </w:t>
      </w:r>
      <w:r w:rsidR="006A4184">
        <w:rPr>
          <w:rFonts w:ascii="Arial Narrow" w:hAnsi="Arial Narrow"/>
          <w:sz w:val="20"/>
        </w:rPr>
        <w:t>Date</w:t>
      </w:r>
      <w:r w:rsidR="00612229">
        <w:rPr>
          <w:rFonts w:ascii="Arial Narrow" w:hAnsi="Arial Narrow"/>
          <w:sz w:val="20"/>
        </w:rPr>
        <w:t>:</w:t>
      </w:r>
      <w:r w:rsidR="00101611">
        <w:rPr>
          <w:rFonts w:ascii="Arial Narrow" w:hAnsi="Arial Narrow"/>
          <w:sz w:val="20"/>
        </w:rPr>
        <w:tab/>
      </w:r>
      <w:r w:rsidR="00101611">
        <w:rPr>
          <w:rFonts w:ascii="Arial Narrow" w:hAnsi="Arial Narrow"/>
          <w:sz w:val="20"/>
        </w:rPr>
        <w:tab/>
        <w:t xml:space="preserve">                          </w:t>
      </w:r>
      <w:r w:rsidR="006B12DA">
        <w:rPr>
          <w:rFonts w:ascii="Arial Narrow" w:hAnsi="Arial Narrow"/>
          <w:sz w:val="20"/>
        </w:rPr>
        <w:t xml:space="preserve">     </w:t>
      </w:r>
      <w:r w:rsidR="006E6EA9">
        <w:rPr>
          <w:rFonts w:ascii="Arial Narrow" w:hAnsi="Arial Narrow"/>
          <w:sz w:val="20"/>
        </w:rPr>
        <w:t xml:space="preserve"> </w:t>
      </w:r>
      <w:r w:rsidR="006A4184">
        <w:rPr>
          <w:rFonts w:ascii="Arial Narrow" w:hAnsi="Arial Narrow"/>
          <w:sz w:val="20"/>
        </w:rPr>
        <w:t xml:space="preserve"> Date:</w:t>
      </w:r>
      <w:r w:rsidR="00101470">
        <w:rPr>
          <w:rFonts w:ascii="Arial Narrow" w:hAnsi="Arial Narrow"/>
          <w:sz w:val="20"/>
        </w:rPr>
        <w:tab/>
        <w:t xml:space="preserve">                            </w:t>
      </w:r>
      <w:r w:rsidR="006A4184">
        <w:rPr>
          <w:rFonts w:ascii="Arial Narrow" w:hAnsi="Arial Narrow"/>
          <w:sz w:val="20"/>
        </w:rPr>
        <w:t xml:space="preserve"> </w:t>
      </w:r>
      <w:r w:rsidR="000C6BE4">
        <w:rPr>
          <w:rFonts w:ascii="Arial Narrow" w:hAnsi="Arial Narrow"/>
          <w:sz w:val="20"/>
        </w:rPr>
        <w:t xml:space="preserve">               </w:t>
      </w:r>
      <w:r>
        <w:rPr>
          <w:rFonts w:ascii="Arial Narrow" w:hAnsi="Arial Narrow"/>
          <w:sz w:val="20"/>
        </w:rPr>
        <w:t>Date</w:t>
      </w:r>
      <w:r w:rsidR="00612229">
        <w:rPr>
          <w:rFonts w:ascii="Arial Narrow" w:hAnsi="Arial Narrow"/>
          <w:sz w:val="20"/>
        </w:rPr>
        <w:t>:</w:t>
      </w:r>
    </w:p>
    <w:p w14:paraId="3B5ADE8F" w14:textId="77777777" w:rsidR="00B95206" w:rsidRDefault="00B95206">
      <w:pPr>
        <w:rPr>
          <w:rFonts w:ascii="Arial Narrow" w:hAnsi="Arial Narrow"/>
          <w:sz w:val="20"/>
        </w:rPr>
      </w:pPr>
    </w:p>
    <w:p w14:paraId="2818D849" w14:textId="77777777" w:rsidR="00624D8D" w:rsidRDefault="00B95206" w:rsidP="00624D8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*************************************************************************************************************************</w:t>
      </w:r>
      <w:r w:rsidR="00A22C2B">
        <w:rPr>
          <w:rFonts w:ascii="Arial Narrow" w:hAnsi="Arial Narrow"/>
          <w:sz w:val="20"/>
        </w:rPr>
        <w:t>*****************************</w:t>
      </w:r>
      <w:r w:rsidR="00624D8D">
        <w:rPr>
          <w:rFonts w:ascii="Arial Narrow" w:hAnsi="Arial Narrow"/>
          <w:sz w:val="20"/>
        </w:rPr>
        <w:t>*****</w:t>
      </w:r>
    </w:p>
    <w:p w14:paraId="5C2E352B" w14:textId="77777777" w:rsidR="007D72B9" w:rsidRDefault="007D72B9" w:rsidP="00824975">
      <w:pPr>
        <w:jc w:val="center"/>
        <w:rPr>
          <w:rFonts w:ascii="Arial Narrow" w:hAnsi="Arial Narrow"/>
          <w:sz w:val="20"/>
        </w:rPr>
      </w:pPr>
    </w:p>
    <w:p w14:paraId="73BAABDA" w14:textId="77777777" w:rsidR="007D72B9" w:rsidRPr="00B95206" w:rsidRDefault="00A16D2E" w:rsidP="00824975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Official</w:t>
      </w:r>
      <w:r w:rsidR="00B95206" w:rsidRPr="00B95206">
        <w:rPr>
          <w:rFonts w:ascii="Arial Narrow" w:hAnsi="Arial Narrow"/>
          <w:b/>
          <w:sz w:val="20"/>
        </w:rPr>
        <w:t xml:space="preserve"> Use Only</w:t>
      </w:r>
    </w:p>
    <w:p w14:paraId="5B5FC65A" w14:textId="77777777" w:rsidR="00B95206" w:rsidRDefault="00B95206">
      <w:pPr>
        <w:rPr>
          <w:rFonts w:ascii="Arial Narrow" w:hAnsi="Arial Narrow"/>
          <w:sz w:val="20"/>
        </w:rPr>
      </w:pPr>
    </w:p>
    <w:p w14:paraId="044943CA" w14:textId="77777777" w:rsidR="007D72B9" w:rsidRPr="00B95206" w:rsidRDefault="00B95206">
      <w:pPr>
        <w:pBdr>
          <w:bottom w:val="single" w:sz="12" w:space="1" w:color="auto"/>
        </w:pBdr>
        <w:rPr>
          <w:rFonts w:ascii="Arial Narrow" w:hAnsi="Arial Narrow" w:cs="Courier New"/>
          <w:sz w:val="20"/>
        </w:rPr>
      </w:pPr>
      <w:r w:rsidRPr="00B95206">
        <w:rPr>
          <w:rFonts w:ascii="Arial Narrow" w:hAnsi="Arial Narrow" w:cs="Courier New"/>
          <w:sz w:val="20"/>
        </w:rPr>
        <w:t>Remarks</w:t>
      </w:r>
    </w:p>
    <w:p w14:paraId="09BA4EBD" w14:textId="77777777" w:rsidR="00A22C2B" w:rsidRDefault="00A22C2B">
      <w:pPr>
        <w:rPr>
          <w:rFonts w:ascii="Arial Narrow" w:hAnsi="Arial Narrow"/>
          <w:sz w:val="20"/>
        </w:rPr>
      </w:pPr>
    </w:p>
    <w:p w14:paraId="4B6B5E89" w14:textId="77777777" w:rsidR="00A22C2B" w:rsidRDefault="00A22C2B">
      <w:pPr>
        <w:rPr>
          <w:rFonts w:ascii="Arial Narrow" w:hAnsi="Arial Narrow"/>
          <w:sz w:val="20"/>
        </w:rPr>
      </w:pPr>
    </w:p>
    <w:p w14:paraId="7116783F" w14:textId="77777777" w:rsidR="00A22C2B" w:rsidRDefault="00A22C2B">
      <w:pPr>
        <w:rPr>
          <w:rFonts w:ascii="Arial Narrow" w:hAnsi="Arial Narrow"/>
          <w:sz w:val="20"/>
        </w:rPr>
      </w:pPr>
    </w:p>
    <w:p w14:paraId="060FF7DC" w14:textId="77777777" w:rsidR="00A22C2B" w:rsidRDefault="00A22C2B">
      <w:pPr>
        <w:rPr>
          <w:rFonts w:ascii="Arial Narrow" w:hAnsi="Arial Narrow"/>
          <w:sz w:val="20"/>
        </w:rPr>
      </w:pPr>
    </w:p>
    <w:p w14:paraId="2DA466D9" w14:textId="77777777" w:rsidR="0051116F" w:rsidRDefault="0051116F">
      <w:pPr>
        <w:rPr>
          <w:rFonts w:ascii="Arial Narrow" w:hAnsi="Arial Narrow"/>
          <w:sz w:val="20"/>
        </w:rPr>
      </w:pPr>
    </w:p>
    <w:p w14:paraId="170A67F4" w14:textId="77777777" w:rsidR="007D72B9" w:rsidRDefault="007D72B9">
      <w:pPr>
        <w:rPr>
          <w:rFonts w:ascii="Arial Narrow" w:hAnsi="Arial Narrow"/>
          <w:sz w:val="20"/>
        </w:rPr>
      </w:pPr>
    </w:p>
    <w:sectPr w:rsidR="007D72B9" w:rsidSect="00624D8D">
      <w:headerReference w:type="default" r:id="rId7"/>
      <w:footerReference w:type="default" r:id="rId8"/>
      <w:pgSz w:w="11906" w:h="16838" w:code="9"/>
      <w:pgMar w:top="720" w:right="836" w:bottom="576" w:left="1152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55B51" w14:textId="77777777" w:rsidR="007C4B26" w:rsidRDefault="007C4B26">
      <w:r>
        <w:separator/>
      </w:r>
    </w:p>
  </w:endnote>
  <w:endnote w:type="continuationSeparator" w:id="0">
    <w:p w14:paraId="156B1901" w14:textId="77777777" w:rsidR="007C4B26" w:rsidRDefault="007C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DBDE2" w14:textId="77777777" w:rsidR="00824975" w:rsidRDefault="006F362E" w:rsidP="00214FE3">
    <w:pPr>
      <w:pStyle w:val="Footer"/>
      <w:pBdr>
        <w:top w:val="single" w:sz="4" w:space="1" w:color="auto"/>
      </w:pBdr>
      <w:ind w:right="-5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</w:t>
    </w:r>
    <w:r w:rsidR="00101470">
      <w:rPr>
        <w:rFonts w:ascii="Arial" w:hAnsi="Arial" w:cs="Arial"/>
        <w:sz w:val="16"/>
        <w:szCs w:val="16"/>
      </w:rPr>
      <w:t xml:space="preserve">                                  </w:t>
    </w:r>
    <w:r>
      <w:rPr>
        <w:rFonts w:ascii="Arial" w:hAnsi="Arial" w:cs="Arial"/>
        <w:sz w:val="16"/>
        <w:szCs w:val="16"/>
      </w:rPr>
      <w:t xml:space="preserve">   </w:t>
    </w:r>
    <w:hyperlink r:id="rId1" w:history="1">
      <w:r w:rsidRPr="00042E6F">
        <w:rPr>
          <w:rStyle w:val="Hyperlink"/>
          <w:rFonts w:ascii="Arial" w:hAnsi="Arial" w:cs="Arial"/>
          <w:sz w:val="16"/>
          <w:szCs w:val="16"/>
        </w:rPr>
        <w:t>www.sheba.xyz</w:t>
      </w:r>
    </w:hyperlink>
    <w:r>
      <w:rPr>
        <w:rFonts w:ascii="Arial" w:hAnsi="Arial" w:cs="Arial"/>
        <w:sz w:val="16"/>
        <w:szCs w:val="16"/>
      </w:rPr>
      <w:t xml:space="preserve"> </w:t>
    </w:r>
    <w:hyperlink r:id="rId2" w:history="1">
      <w:r w:rsidRPr="00042E6F">
        <w:rPr>
          <w:rStyle w:val="Hyperlink"/>
          <w:rFonts w:ascii="Arial" w:hAnsi="Arial" w:cs="Arial"/>
          <w:sz w:val="16"/>
          <w:szCs w:val="16"/>
        </w:rPr>
        <w:t>info@sheba.xyz</w:t>
      </w:r>
    </w:hyperlink>
    <w:r w:rsidR="00824975">
      <w:rPr>
        <w:rFonts w:ascii="Arial" w:hAnsi="Arial" w:cs="Arial"/>
        <w:sz w:val="16"/>
        <w:szCs w:val="16"/>
      </w:rPr>
      <w:t xml:space="preserve"> 16516</w:t>
    </w:r>
  </w:p>
  <w:p w14:paraId="1AFA3C9A" w14:textId="77777777" w:rsidR="006F362E" w:rsidRPr="0019137A" w:rsidRDefault="006F362E" w:rsidP="00214FE3">
    <w:pPr>
      <w:pStyle w:val="Footer"/>
      <w:pBdr>
        <w:top w:val="single" w:sz="4" w:space="1" w:color="auto"/>
      </w:pBdr>
      <w:ind w:right="-5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</w:t>
    </w:r>
    <w:r w:rsidR="00101470">
      <w:rPr>
        <w:rFonts w:ascii="Arial" w:hAnsi="Arial" w:cs="Arial"/>
        <w:sz w:val="16"/>
        <w:szCs w:val="16"/>
      </w:rPr>
      <w:t xml:space="preserve">         </w:t>
    </w:r>
    <w:r w:rsidR="00B07E1D">
      <w:rPr>
        <w:rFonts w:ascii="Arial" w:hAnsi="Arial" w:cs="Arial"/>
        <w:sz w:val="16"/>
        <w:szCs w:val="16"/>
      </w:rPr>
      <w:t xml:space="preserve"> Plot 11, Road 113/A, </w:t>
    </w:r>
    <w:proofErr w:type="spellStart"/>
    <w:r w:rsidR="00B07E1D">
      <w:rPr>
        <w:rFonts w:ascii="Arial" w:hAnsi="Arial" w:cs="Arial"/>
        <w:sz w:val="16"/>
        <w:szCs w:val="16"/>
      </w:rPr>
      <w:t>Gulshan</w:t>
    </w:r>
    <w:proofErr w:type="spellEnd"/>
    <w:r w:rsidR="00B07E1D">
      <w:rPr>
        <w:rFonts w:ascii="Arial" w:hAnsi="Arial" w:cs="Arial"/>
        <w:sz w:val="16"/>
        <w:szCs w:val="16"/>
      </w:rPr>
      <w:t xml:space="preserve"> 2</w:t>
    </w:r>
    <w:r>
      <w:rPr>
        <w:rFonts w:ascii="Arial" w:hAnsi="Arial" w:cs="Arial"/>
        <w:sz w:val="16"/>
        <w:szCs w:val="16"/>
      </w:rPr>
      <w:t>, Dhaka</w:t>
    </w:r>
    <w:r w:rsidR="00B07E1D">
      <w:rPr>
        <w:rFonts w:ascii="Arial" w:hAnsi="Arial" w:cs="Arial"/>
        <w:sz w:val="16"/>
        <w:szCs w:val="16"/>
      </w:rPr>
      <w:t>-1212</w:t>
    </w:r>
    <w:r>
      <w:rPr>
        <w:rFonts w:ascii="Arial" w:hAnsi="Arial" w:cs="Arial"/>
        <w:sz w:val="16"/>
        <w:szCs w:val="16"/>
      </w:rPr>
      <w:t>, Bangladesh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B7A69" w14:textId="77777777" w:rsidR="007C4B26" w:rsidRDefault="007C4B26">
      <w:r>
        <w:separator/>
      </w:r>
    </w:p>
  </w:footnote>
  <w:footnote w:type="continuationSeparator" w:id="0">
    <w:p w14:paraId="69951879" w14:textId="77777777" w:rsidR="007C4B26" w:rsidRDefault="007C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5A789" w14:textId="77777777" w:rsidR="00612229" w:rsidRDefault="00824975">
    <w:pPr>
      <w:pStyle w:val="Header"/>
    </w:pPr>
    <w: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6BDC75F7" wp14:editId="03A66491">
          <wp:extent cx="2392392" cy="99060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eb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805" cy="9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58"/>
    <w:rsid w:val="00000852"/>
    <w:rsid w:val="00001251"/>
    <w:rsid w:val="00014B6E"/>
    <w:rsid w:val="000160EA"/>
    <w:rsid w:val="000459D3"/>
    <w:rsid w:val="0005352A"/>
    <w:rsid w:val="0006401C"/>
    <w:rsid w:val="0006537D"/>
    <w:rsid w:val="00076376"/>
    <w:rsid w:val="000A767A"/>
    <w:rsid w:val="000C6BE4"/>
    <w:rsid w:val="000F3E5F"/>
    <w:rsid w:val="00101470"/>
    <w:rsid w:val="00101611"/>
    <w:rsid w:val="00101802"/>
    <w:rsid w:val="00106C53"/>
    <w:rsid w:val="00111611"/>
    <w:rsid w:val="00121FD5"/>
    <w:rsid w:val="00130A04"/>
    <w:rsid w:val="00130D96"/>
    <w:rsid w:val="00134E1D"/>
    <w:rsid w:val="001428DF"/>
    <w:rsid w:val="001630F5"/>
    <w:rsid w:val="00164578"/>
    <w:rsid w:val="00185CA3"/>
    <w:rsid w:val="0019137A"/>
    <w:rsid w:val="00194920"/>
    <w:rsid w:val="001973E8"/>
    <w:rsid w:val="001A565F"/>
    <w:rsid w:val="001C466C"/>
    <w:rsid w:val="001C632F"/>
    <w:rsid w:val="002144F0"/>
    <w:rsid w:val="002146E2"/>
    <w:rsid w:val="00214FE3"/>
    <w:rsid w:val="00217958"/>
    <w:rsid w:val="00237B6C"/>
    <w:rsid w:val="00240593"/>
    <w:rsid w:val="00246753"/>
    <w:rsid w:val="002553F5"/>
    <w:rsid w:val="00263DCD"/>
    <w:rsid w:val="0027621A"/>
    <w:rsid w:val="00284EE6"/>
    <w:rsid w:val="00291662"/>
    <w:rsid w:val="0029179B"/>
    <w:rsid w:val="002964E1"/>
    <w:rsid w:val="002E3966"/>
    <w:rsid w:val="002E4E65"/>
    <w:rsid w:val="003253D9"/>
    <w:rsid w:val="00330DA7"/>
    <w:rsid w:val="00365DCC"/>
    <w:rsid w:val="0038507E"/>
    <w:rsid w:val="00393F0F"/>
    <w:rsid w:val="003A308C"/>
    <w:rsid w:val="003B7100"/>
    <w:rsid w:val="003E2DCB"/>
    <w:rsid w:val="00401D8C"/>
    <w:rsid w:val="0040527E"/>
    <w:rsid w:val="00405F5C"/>
    <w:rsid w:val="00410F86"/>
    <w:rsid w:val="004243E1"/>
    <w:rsid w:val="0042627A"/>
    <w:rsid w:val="00432DA8"/>
    <w:rsid w:val="00441BEB"/>
    <w:rsid w:val="00453EE0"/>
    <w:rsid w:val="00477235"/>
    <w:rsid w:val="004903C6"/>
    <w:rsid w:val="00497E5B"/>
    <w:rsid w:val="004C2753"/>
    <w:rsid w:val="004E42D3"/>
    <w:rsid w:val="0051116F"/>
    <w:rsid w:val="00521E1E"/>
    <w:rsid w:val="00527070"/>
    <w:rsid w:val="005627B9"/>
    <w:rsid w:val="00577232"/>
    <w:rsid w:val="00584E17"/>
    <w:rsid w:val="005864D6"/>
    <w:rsid w:val="005A07B1"/>
    <w:rsid w:val="005B0C05"/>
    <w:rsid w:val="005E3B9F"/>
    <w:rsid w:val="005F143C"/>
    <w:rsid w:val="00605C10"/>
    <w:rsid w:val="00612229"/>
    <w:rsid w:val="00624D8D"/>
    <w:rsid w:val="00624F78"/>
    <w:rsid w:val="006370BA"/>
    <w:rsid w:val="00651ACC"/>
    <w:rsid w:val="00674F80"/>
    <w:rsid w:val="006807D6"/>
    <w:rsid w:val="006A4184"/>
    <w:rsid w:val="006A44D8"/>
    <w:rsid w:val="006B12DA"/>
    <w:rsid w:val="006C3266"/>
    <w:rsid w:val="006E6EA9"/>
    <w:rsid w:val="006F362E"/>
    <w:rsid w:val="007010C7"/>
    <w:rsid w:val="007147F3"/>
    <w:rsid w:val="00735B8D"/>
    <w:rsid w:val="007529D2"/>
    <w:rsid w:val="007675D8"/>
    <w:rsid w:val="00770432"/>
    <w:rsid w:val="00787C36"/>
    <w:rsid w:val="007C4B26"/>
    <w:rsid w:val="007D47C8"/>
    <w:rsid w:val="007D72B9"/>
    <w:rsid w:val="007F0532"/>
    <w:rsid w:val="007F1755"/>
    <w:rsid w:val="007F1931"/>
    <w:rsid w:val="007F35AA"/>
    <w:rsid w:val="00824975"/>
    <w:rsid w:val="00854CD5"/>
    <w:rsid w:val="008647C0"/>
    <w:rsid w:val="00864EB1"/>
    <w:rsid w:val="00876791"/>
    <w:rsid w:val="008832AB"/>
    <w:rsid w:val="0089174D"/>
    <w:rsid w:val="008B41F0"/>
    <w:rsid w:val="008C6DA3"/>
    <w:rsid w:val="008F3386"/>
    <w:rsid w:val="00907614"/>
    <w:rsid w:val="009371DA"/>
    <w:rsid w:val="00937E1A"/>
    <w:rsid w:val="0094255C"/>
    <w:rsid w:val="00943F35"/>
    <w:rsid w:val="00945615"/>
    <w:rsid w:val="00965256"/>
    <w:rsid w:val="00970239"/>
    <w:rsid w:val="00995494"/>
    <w:rsid w:val="009963A4"/>
    <w:rsid w:val="009D27A3"/>
    <w:rsid w:val="009D4723"/>
    <w:rsid w:val="009E2402"/>
    <w:rsid w:val="00A14408"/>
    <w:rsid w:val="00A16D2E"/>
    <w:rsid w:val="00A22C2B"/>
    <w:rsid w:val="00A4657A"/>
    <w:rsid w:val="00A5351A"/>
    <w:rsid w:val="00A63F07"/>
    <w:rsid w:val="00A75982"/>
    <w:rsid w:val="00A75E1F"/>
    <w:rsid w:val="00A973A3"/>
    <w:rsid w:val="00AB2CA8"/>
    <w:rsid w:val="00AB6B89"/>
    <w:rsid w:val="00AC1146"/>
    <w:rsid w:val="00AD19A9"/>
    <w:rsid w:val="00AE6614"/>
    <w:rsid w:val="00B07E1D"/>
    <w:rsid w:val="00B10168"/>
    <w:rsid w:val="00B22714"/>
    <w:rsid w:val="00B244E9"/>
    <w:rsid w:val="00B273E1"/>
    <w:rsid w:val="00B526A2"/>
    <w:rsid w:val="00B95206"/>
    <w:rsid w:val="00B95486"/>
    <w:rsid w:val="00BC2FA2"/>
    <w:rsid w:val="00BC7518"/>
    <w:rsid w:val="00BC77B6"/>
    <w:rsid w:val="00BE3CC2"/>
    <w:rsid w:val="00C30510"/>
    <w:rsid w:val="00C517F8"/>
    <w:rsid w:val="00C70493"/>
    <w:rsid w:val="00C70C64"/>
    <w:rsid w:val="00C71D6A"/>
    <w:rsid w:val="00C762BA"/>
    <w:rsid w:val="00C83A9E"/>
    <w:rsid w:val="00C83C4D"/>
    <w:rsid w:val="00C83D17"/>
    <w:rsid w:val="00C8523F"/>
    <w:rsid w:val="00C8723D"/>
    <w:rsid w:val="00C875B5"/>
    <w:rsid w:val="00C93303"/>
    <w:rsid w:val="00CA5944"/>
    <w:rsid w:val="00CB10B3"/>
    <w:rsid w:val="00CC1FE5"/>
    <w:rsid w:val="00CE65F6"/>
    <w:rsid w:val="00D063E8"/>
    <w:rsid w:val="00D129DA"/>
    <w:rsid w:val="00D24592"/>
    <w:rsid w:val="00D33CF6"/>
    <w:rsid w:val="00D35657"/>
    <w:rsid w:val="00D5757F"/>
    <w:rsid w:val="00D64A1F"/>
    <w:rsid w:val="00D70F9E"/>
    <w:rsid w:val="00D87465"/>
    <w:rsid w:val="00DA3249"/>
    <w:rsid w:val="00DB2469"/>
    <w:rsid w:val="00DB42F0"/>
    <w:rsid w:val="00E20772"/>
    <w:rsid w:val="00E41737"/>
    <w:rsid w:val="00E80CB3"/>
    <w:rsid w:val="00E870B2"/>
    <w:rsid w:val="00E9513C"/>
    <w:rsid w:val="00EA1B4F"/>
    <w:rsid w:val="00ED2F43"/>
    <w:rsid w:val="00EF41C4"/>
    <w:rsid w:val="00F00285"/>
    <w:rsid w:val="00F00780"/>
    <w:rsid w:val="00F021F9"/>
    <w:rsid w:val="00F10AD0"/>
    <w:rsid w:val="00F255D7"/>
    <w:rsid w:val="00F378CE"/>
    <w:rsid w:val="00F42563"/>
    <w:rsid w:val="00F646AB"/>
    <w:rsid w:val="00F67710"/>
    <w:rsid w:val="00F73FD4"/>
    <w:rsid w:val="00F85788"/>
    <w:rsid w:val="00F85B45"/>
    <w:rsid w:val="00FC1E9C"/>
    <w:rsid w:val="00FD54FD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2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EB"/>
    <w:rPr>
      <w:sz w:val="24"/>
      <w:szCs w:val="24"/>
    </w:rPr>
  </w:style>
  <w:style w:type="paragraph" w:styleId="Heading1">
    <w:name w:val="heading 1"/>
    <w:basedOn w:val="Normal"/>
    <w:next w:val="Normal"/>
    <w:qFormat/>
    <w:rsid w:val="00441BEB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41BEB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441BEB"/>
    <w:pPr>
      <w:keepNext/>
      <w:jc w:val="center"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441BEB"/>
    <w:pPr>
      <w:keepNext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1BEB"/>
    <w:pPr>
      <w:jc w:val="center"/>
    </w:pPr>
    <w:rPr>
      <w:b/>
      <w:bCs/>
      <w:sz w:val="16"/>
    </w:rPr>
  </w:style>
  <w:style w:type="table" w:styleId="TableGrid">
    <w:name w:val="Table Grid"/>
    <w:basedOn w:val="TableNormal"/>
    <w:rsid w:val="00F25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913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14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EB"/>
    <w:rPr>
      <w:sz w:val="24"/>
      <w:szCs w:val="24"/>
    </w:rPr>
  </w:style>
  <w:style w:type="paragraph" w:styleId="Heading1">
    <w:name w:val="heading 1"/>
    <w:basedOn w:val="Normal"/>
    <w:next w:val="Normal"/>
    <w:qFormat/>
    <w:rsid w:val="00441BEB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41BEB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441BEB"/>
    <w:pPr>
      <w:keepNext/>
      <w:jc w:val="center"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441BEB"/>
    <w:pPr>
      <w:keepNext/>
      <w:outlineLvl w:val="3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1BEB"/>
    <w:pPr>
      <w:jc w:val="center"/>
    </w:pPr>
    <w:rPr>
      <w:b/>
      <w:bCs/>
      <w:sz w:val="16"/>
    </w:rPr>
  </w:style>
  <w:style w:type="table" w:styleId="TableGrid">
    <w:name w:val="Table Grid"/>
    <w:basedOn w:val="TableNormal"/>
    <w:rsid w:val="00F25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913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14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heba.xyz" TargetMode="External"/><Relationship Id="rId1" Type="http://schemas.openxmlformats.org/officeDocument/2006/relationships/hyperlink" Target="http://www.sheba.xy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Augere</vt:lpstr>
    </vt:vector>
  </TitlesOfParts>
  <Company/>
  <LinksUpToDate>false</LinksUpToDate>
  <CharactersWithSpaces>1466</CharactersWithSpaces>
  <SharedDoc>false</SharedDoc>
  <HLinks>
    <vt:vector size="6" baseType="variant">
      <vt:variant>
        <vt:i4>2228245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cid:image001.jpg@01CA6B81.5EF2BCC0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Augere</dc:title>
  <dc:creator>Shah M. Ibrahim</dc:creator>
  <cp:lastModifiedBy>tariq</cp:lastModifiedBy>
  <cp:revision>2</cp:revision>
  <cp:lastPrinted>2016-09-10T05:32:00Z</cp:lastPrinted>
  <dcterms:created xsi:type="dcterms:W3CDTF">2018-11-19T06:02:00Z</dcterms:created>
  <dcterms:modified xsi:type="dcterms:W3CDTF">2018-11-19T06:02:00Z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